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8EA4" w14:textId="77777777" w:rsidR="001076CB" w:rsidRPr="005241A0" w:rsidRDefault="001076CB" w:rsidP="001076C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5F7C146D" w14:textId="77777777" w:rsidR="001076CB" w:rsidRPr="005241A0" w:rsidRDefault="001076CB" w:rsidP="001076C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6287456" w14:textId="77777777" w:rsidR="001076CB" w:rsidRPr="005241A0" w:rsidRDefault="001076CB" w:rsidP="001076C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903DFCF" w14:textId="77777777" w:rsidR="001076CB" w:rsidRPr="005241A0" w:rsidRDefault="001076CB" w:rsidP="001076C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4ADD680" w14:textId="77777777" w:rsidR="001076CB" w:rsidRPr="005241A0" w:rsidRDefault="001076CB" w:rsidP="001076C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0C0ABF39" w14:textId="77777777" w:rsidR="001076CB" w:rsidRPr="005241A0" w:rsidRDefault="001076CB" w:rsidP="001076CB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Hlk49189729"/>
    </w:p>
    <w:p w14:paraId="1356B591" w14:textId="77777777" w:rsidR="001076CB" w:rsidRPr="005241A0" w:rsidRDefault="001076CB" w:rsidP="001076C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00803693" w14:textId="77777777" w:rsidR="001076CB" w:rsidRPr="005241A0" w:rsidRDefault="001076CB" w:rsidP="001076C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1BA5009" w14:textId="65B76ED8" w:rsidR="00ED7297" w:rsidRDefault="001076CB" w:rsidP="001076C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189763"/>
      <w:bookmarkEnd w:id="0"/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 xml:space="preserve">], имею </w:t>
      </w:r>
      <w:r w:rsidR="0074659E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74659E">
        <w:rPr>
          <w:rFonts w:ascii="Times New Roman" w:hAnsi="Times New Roman" w:cs="Times New Roman"/>
          <w:sz w:val="24"/>
          <w:szCs w:val="24"/>
        </w:rPr>
        <w:t xml:space="preserve">, 3, </w:t>
      </w:r>
      <w:r w:rsidR="00ED7297" w:rsidRPr="0074659E">
        <w:rPr>
          <w:rFonts w:ascii="Times New Roman" w:hAnsi="Times New Roman" w:cs="Times New Roman"/>
          <w:i/>
          <w:iCs/>
          <w:sz w:val="24"/>
          <w:szCs w:val="24"/>
        </w:rPr>
        <w:t>бессрочную</w:t>
      </w:r>
      <w:r w:rsidR="0074659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D7297"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ED7297">
        <w:rPr>
          <w:rFonts w:ascii="Times New Roman" w:hAnsi="Times New Roman" w:cs="Times New Roman"/>
          <w:i/>
          <w:iCs/>
          <w:sz w:val="24"/>
          <w:szCs w:val="24"/>
        </w:rPr>
        <w:t>дата последнего освидетельствования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ED7297">
        <w:rPr>
          <w:rFonts w:ascii="Times New Roman" w:hAnsi="Times New Roman" w:cs="Times New Roman"/>
          <w:sz w:val="24"/>
          <w:szCs w:val="24"/>
        </w:rPr>
        <w:t>. В течение последних</w:t>
      </w:r>
      <w:r w:rsidR="007E4829">
        <w:rPr>
          <w:rFonts w:ascii="Times New Roman" w:hAnsi="Times New Roman" w:cs="Times New Roman"/>
          <w:sz w:val="24"/>
          <w:szCs w:val="24"/>
        </w:rPr>
        <w:t xml:space="preserve"> </w:t>
      </w:r>
      <w:r w:rsidR="007E4829" w:rsidRPr="005241A0">
        <w:rPr>
          <w:rFonts w:ascii="Times New Roman" w:hAnsi="Times New Roman" w:cs="Times New Roman"/>
          <w:sz w:val="24"/>
          <w:szCs w:val="24"/>
        </w:rPr>
        <w:t>[</w:t>
      </w:r>
      <w:r w:rsidR="007E4829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="007E4829" w:rsidRPr="005241A0">
        <w:rPr>
          <w:rFonts w:ascii="Times New Roman" w:hAnsi="Times New Roman" w:cs="Times New Roman"/>
          <w:sz w:val="24"/>
          <w:szCs w:val="24"/>
        </w:rPr>
        <w:t>]</w:t>
      </w:r>
      <w:r w:rsidR="00ED7297">
        <w:rPr>
          <w:rFonts w:ascii="Times New Roman" w:hAnsi="Times New Roman" w:cs="Times New Roman"/>
          <w:sz w:val="24"/>
          <w:szCs w:val="24"/>
        </w:rPr>
        <w:t xml:space="preserve"> месяцев состояние моего здоровья значительно ухудшилось, в результате чего возникла необходимость</w:t>
      </w:r>
      <w:r w:rsidR="003A4998">
        <w:rPr>
          <w:rFonts w:ascii="Times New Roman" w:hAnsi="Times New Roman" w:cs="Times New Roman"/>
          <w:sz w:val="24"/>
          <w:szCs w:val="24"/>
        </w:rPr>
        <w:t xml:space="preserve"> переосвидетельствования в бюро МСЭ с целью усиления группы инвалидности.</w:t>
      </w:r>
    </w:p>
    <w:p w14:paraId="2A0A6C4E" w14:textId="77777777" w:rsidR="0074659E" w:rsidRDefault="001076CB" w:rsidP="0074659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 w:rsidR="003A4998"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Pr="005241A0">
        <w:rPr>
          <w:rFonts w:ascii="Times New Roman" w:hAnsi="Times New Roman" w:cs="Times New Roman"/>
          <w:sz w:val="24"/>
          <w:szCs w:val="24"/>
        </w:rPr>
        <w:t>ссылаясь на</w:t>
      </w:r>
      <w:r w:rsidR="003A4998"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Pr="00236E8D">
        <w:rPr>
          <w:rFonts w:ascii="Times New Roman" w:hAnsi="Times New Roman" w:cs="Times New Roman"/>
          <w:sz w:val="24"/>
          <w:szCs w:val="24"/>
        </w:rPr>
        <w:t>[</w:t>
      </w:r>
      <w:r w:rsidR="003A4998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236E8D">
        <w:rPr>
          <w:rFonts w:ascii="Times New Roman" w:hAnsi="Times New Roman" w:cs="Times New Roman"/>
          <w:sz w:val="24"/>
          <w:szCs w:val="24"/>
        </w:rPr>
        <w:t>]</w:t>
      </w:r>
      <w:r w:rsidR="003A4998">
        <w:rPr>
          <w:rFonts w:ascii="Times New Roman" w:hAnsi="Times New Roman" w:cs="Times New Roman"/>
          <w:sz w:val="24"/>
          <w:szCs w:val="24"/>
        </w:rPr>
        <w:t xml:space="preserve"> назад он(а) уже направлял(а) меня на МСЭ, а </w:t>
      </w:r>
      <w:r w:rsidR="003A4998" w:rsidRPr="00C71415">
        <w:rPr>
          <w:rFonts w:ascii="Times New Roman" w:hAnsi="Times New Roman" w:cs="Times New Roman"/>
          <w:sz w:val="24"/>
          <w:szCs w:val="24"/>
        </w:rPr>
        <w:t xml:space="preserve">количество обращений на </w:t>
      </w:r>
      <w:r w:rsidR="0074659E">
        <w:rPr>
          <w:rFonts w:ascii="Times New Roman" w:hAnsi="Times New Roman" w:cs="Times New Roman"/>
          <w:sz w:val="24"/>
          <w:szCs w:val="24"/>
        </w:rPr>
        <w:t>перео</w:t>
      </w:r>
      <w:r w:rsidR="003A4998" w:rsidRPr="00C71415">
        <w:rPr>
          <w:rFonts w:ascii="Times New Roman" w:hAnsi="Times New Roman" w:cs="Times New Roman"/>
          <w:sz w:val="24"/>
          <w:szCs w:val="24"/>
        </w:rPr>
        <w:t>свидетельствование ограничено</w:t>
      </w:r>
      <w:r w:rsidR="003A499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52CAEE6" w14:textId="705896EB" w:rsidR="001076CB" w:rsidRPr="005241A0" w:rsidRDefault="0074659E" w:rsidP="0074659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7EB">
        <w:rPr>
          <w:rFonts w:ascii="Times New Roman" w:hAnsi="Times New Roman" w:cs="Times New Roman"/>
          <w:sz w:val="24"/>
          <w:szCs w:val="24"/>
        </w:rPr>
        <w:t xml:space="preserve">рошу вас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19 Правил признания лица инвалидом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7EB">
        <w:rPr>
          <w:rFonts w:ascii="Times New Roman" w:hAnsi="Times New Roman" w:cs="Times New Roman"/>
          <w:sz w:val="24"/>
          <w:szCs w:val="24"/>
        </w:rPr>
        <w:t>выдать мне справку об отказе в направлении на МСЭ, на основании которой я буду обращаться в бюро МСЭ самостоятельно.</w:t>
      </w:r>
    </w:p>
    <w:p w14:paraId="4E3E9448" w14:textId="77777777" w:rsidR="001076CB" w:rsidRPr="005241A0" w:rsidRDefault="001076CB" w:rsidP="001076C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6932" w14:textId="77777777" w:rsidR="001076CB" w:rsidRPr="005241A0" w:rsidRDefault="001076CB" w:rsidP="001076C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190101"/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bookmarkEnd w:id="2"/>
    <w:p w14:paraId="038F713E" w14:textId="77777777" w:rsidR="001076CB" w:rsidRDefault="001076CB"/>
    <w:sectPr w:rsidR="001076CB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CB"/>
    <w:rsid w:val="001076CB"/>
    <w:rsid w:val="003A4998"/>
    <w:rsid w:val="006457EB"/>
    <w:rsid w:val="0074659E"/>
    <w:rsid w:val="007E4829"/>
    <w:rsid w:val="00C03162"/>
    <w:rsid w:val="00E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ED3"/>
  <w15:docId w15:val="{88114D49-58CD-4920-8653-63E4D1A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4</cp:revision>
  <dcterms:created xsi:type="dcterms:W3CDTF">2020-05-03T16:21:00Z</dcterms:created>
  <dcterms:modified xsi:type="dcterms:W3CDTF">2020-08-24T15:35:00Z</dcterms:modified>
</cp:coreProperties>
</file>