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6E73" w:rsidRPr="00386E73" w:rsidRDefault="00C90C6B" w:rsidP="00386E7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6E73">
        <w:rPr>
          <w:rFonts w:ascii="Times New Roman" w:hAnsi="Times New Roman" w:cs="Times New Roman"/>
          <w:spacing w:val="-4"/>
          <w:sz w:val="24"/>
          <w:szCs w:val="24"/>
        </w:rPr>
        <w:t>Я наблюдаюсь в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название поликлиники, структурного отделения поликлиники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у лечащего врача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фамилия и инициалы врача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]. </w:t>
      </w:r>
      <w:bookmarkStart w:id="0" w:name="_Hlk31364982"/>
      <w:bookmarkStart w:id="1" w:name="_Hlk31364452"/>
      <w:r w:rsidRPr="00386E73">
        <w:rPr>
          <w:rFonts w:ascii="Times New Roman" w:hAnsi="Times New Roman" w:cs="Times New Roman"/>
          <w:spacing w:val="-4"/>
          <w:sz w:val="24"/>
          <w:szCs w:val="24"/>
        </w:rPr>
        <w:t>Я страдаю заболеванием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диагноз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в течение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временной промежуток в месяцах или годах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], имею рекомендацию от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врача-специалиста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на получение лекарственного препарата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препарата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 (см. Приложение 1) и получаю этот лекарственный препарат </w:t>
      </w:r>
      <w:r w:rsidR="00557285" w:rsidRPr="00386E73">
        <w:rPr>
          <w:rFonts w:ascii="Times New Roman" w:hAnsi="Times New Roman" w:cs="Times New Roman"/>
          <w:spacing w:val="-4"/>
          <w:sz w:val="24"/>
          <w:szCs w:val="24"/>
        </w:rPr>
        <w:t>в течение [</w:t>
      </w:r>
      <w:r w:rsidR="00557285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временной промежуток в месяцах или годах</w:t>
      </w:r>
      <w:r w:rsidR="00557285" w:rsidRPr="00386E73">
        <w:rPr>
          <w:rFonts w:ascii="Times New Roman" w:hAnsi="Times New Roman" w:cs="Times New Roman"/>
          <w:spacing w:val="-4"/>
          <w:sz w:val="24"/>
          <w:szCs w:val="24"/>
        </w:rPr>
        <w:t>]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.</w:t>
      </w:r>
      <w:bookmarkEnd w:id="0"/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bookmarkEnd w:id="1"/>
      <w:r w:rsidR="00514C13">
        <w:rPr>
          <w:rFonts w:ascii="Times New Roman" w:hAnsi="Times New Roman" w:cs="Times New Roman"/>
          <w:sz w:val="24"/>
          <w:szCs w:val="24"/>
        </w:rPr>
        <w:t xml:space="preserve">Я обратился (обратилась) </w:t>
      </w:r>
      <w:r w:rsidR="00514C13" w:rsidRPr="00B64973">
        <w:rPr>
          <w:rFonts w:ascii="Times New Roman" w:hAnsi="Times New Roman" w:cs="Times New Roman"/>
          <w:sz w:val="24"/>
          <w:szCs w:val="24"/>
        </w:rPr>
        <w:t>[</w:t>
      </w:r>
      <w:r w:rsidR="00514C13">
        <w:rPr>
          <w:rFonts w:ascii="Times New Roman" w:hAnsi="Times New Roman" w:cs="Times New Roman"/>
          <w:sz w:val="24"/>
          <w:szCs w:val="24"/>
        </w:rPr>
        <w:t>д</w:t>
      </w:r>
      <w:r w:rsidR="00514C13">
        <w:rPr>
          <w:rFonts w:ascii="Times New Roman" w:hAnsi="Times New Roman" w:cs="Times New Roman"/>
          <w:i/>
          <w:iCs/>
          <w:sz w:val="24"/>
          <w:szCs w:val="24"/>
        </w:rPr>
        <w:t>ата обращения</w:t>
      </w:r>
      <w:r w:rsidR="00514C13" w:rsidRPr="00B64973">
        <w:rPr>
          <w:rFonts w:ascii="Times New Roman" w:hAnsi="Times New Roman" w:cs="Times New Roman"/>
          <w:sz w:val="24"/>
          <w:szCs w:val="24"/>
        </w:rPr>
        <w:t>]</w:t>
      </w:r>
      <w:r w:rsidR="00514C13">
        <w:rPr>
          <w:rFonts w:ascii="Times New Roman" w:hAnsi="Times New Roman" w:cs="Times New Roman"/>
          <w:sz w:val="24"/>
          <w:szCs w:val="24"/>
        </w:rPr>
        <w:t xml:space="preserve"> к лечащему врачу по поводу отсутствия терапевтического эффекта от приема лекарственного препарата. </w:t>
      </w:r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>Администрация [</w:t>
      </w:r>
      <w:r w:rsidR="00386E73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название поликлиники, структурного отделения поликлиники</w:t>
      </w:r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>] направила в Территориальный орган Федеральной службы по надзору в сфере здравоохранения [</w:t>
      </w:r>
      <w:r w:rsidR="00386E73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региона</w:t>
      </w:r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>] «Извещение о побочном действии, нежелательной реакции или отсутствии ожидаемого терапевтического эффекта лекарственного средства». С [д</w:t>
      </w:r>
      <w:r w:rsidR="00386E73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ата прекращения приема лекарственного препарата</w:t>
      </w:r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>] я не получаю лечения. Лечащий врач не назначает мне лекарственный препарат [</w:t>
      </w:r>
      <w:r w:rsidR="00386E73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препарата</w:t>
      </w:r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>] для лечения [</w:t>
      </w:r>
      <w:r w:rsidR="00386E73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диагноз</w:t>
      </w:r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>], ссылаясь на то, что этот лекарственный препарат не входит в стандарт лечения.</w:t>
      </w:r>
    </w:p>
    <w:p w:rsidR="00C90C6B" w:rsidRPr="00386E73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6E73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Дата регистрации обращения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 я зарегистрировал(а) </w:t>
      </w:r>
      <w:r w:rsidR="00C90C6B"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письменное обращение 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в адрес администрации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название поликлиники, структурного отделения поликлиники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с описанием ситуации и просьбой обеспечить меня лекарственным препаратом для лечения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диагноз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]. В ответе на мое обращение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], отказал(а) мне в обеспечении лекарственным препаратом (см. Приложение 2).</w:t>
      </w:r>
    </w:p>
    <w:p w:rsidR="00A57107" w:rsidRPr="00557285" w:rsidRDefault="00B935AB" w:rsidP="00BE1E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 w:rsidRPr="00557285">
        <w:rPr>
          <w:rFonts w:ascii="Times New Roman" w:hAnsi="Times New Roman" w:cs="Times New Roman"/>
          <w:sz w:val="24"/>
          <w:szCs w:val="24"/>
        </w:rPr>
        <w:t>продолжаю оставаться</w:t>
      </w:r>
      <w:r w:rsidRPr="00557285"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6E73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4C13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05D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1EB1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564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A556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2020-05-02T17:47:00Z</dcterms:created>
  <dcterms:modified xsi:type="dcterms:W3CDTF">2020-05-02T17:47:00Z</dcterms:modified>
</cp:coreProperties>
</file>