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512A" w14:textId="3FE3BDAD" w:rsidR="00832260" w:rsidRPr="003B3C10" w:rsidRDefault="00832260" w:rsidP="0055571A">
      <w:pPr>
        <w:pStyle w:val="a3"/>
        <w:shd w:val="clear" w:color="auto" w:fill="FFFFFF"/>
        <w:spacing w:before="0" w:beforeAutospacing="0" w:after="0" w:afterAutospacing="0" w:line="288" w:lineRule="auto"/>
        <w:ind w:left="5103"/>
        <w:jc w:val="both"/>
        <w:rPr>
          <w:color w:val="424242"/>
          <w:spacing w:val="3"/>
        </w:rPr>
      </w:pPr>
      <w:r w:rsidRPr="003B3C10">
        <w:rPr>
          <w:color w:val="424242"/>
          <w:spacing w:val="3"/>
        </w:rPr>
        <w:t>Руководителю - главному эксперту</w:t>
      </w:r>
    </w:p>
    <w:p w14:paraId="7D59814F" w14:textId="1EF07E60" w:rsidR="00832260" w:rsidRPr="003B3C10" w:rsidRDefault="00832260" w:rsidP="0055571A">
      <w:pPr>
        <w:pStyle w:val="a3"/>
        <w:shd w:val="clear" w:color="auto" w:fill="FFFFFF"/>
        <w:spacing w:before="0" w:beforeAutospacing="0" w:after="0" w:afterAutospacing="0" w:line="288" w:lineRule="auto"/>
        <w:ind w:left="5103"/>
        <w:jc w:val="both"/>
        <w:rPr>
          <w:color w:val="424242"/>
          <w:spacing w:val="3"/>
        </w:rPr>
      </w:pPr>
      <w:r w:rsidRPr="003B3C10">
        <w:rPr>
          <w:color w:val="424242"/>
          <w:spacing w:val="3"/>
        </w:rPr>
        <w:t>по медико-социальной экспертизе</w:t>
      </w:r>
    </w:p>
    <w:p w14:paraId="6DC2B7B8" w14:textId="0B2CEB44" w:rsidR="00832260" w:rsidRPr="003B3C10" w:rsidRDefault="00832260" w:rsidP="0055571A">
      <w:pPr>
        <w:pStyle w:val="a3"/>
        <w:shd w:val="clear" w:color="auto" w:fill="FFFFFF"/>
        <w:spacing w:before="0" w:beforeAutospacing="0" w:after="0" w:afterAutospacing="0" w:line="288" w:lineRule="auto"/>
        <w:ind w:left="5103"/>
        <w:jc w:val="both"/>
        <w:rPr>
          <w:color w:val="424242"/>
          <w:spacing w:val="3"/>
        </w:rPr>
      </w:pPr>
      <w:r w:rsidRPr="003B3C10">
        <w:rPr>
          <w:color w:val="424242"/>
          <w:spacing w:val="3"/>
        </w:rPr>
        <w:t>по</w:t>
      </w:r>
      <w:r>
        <w:rPr>
          <w:color w:val="424242"/>
          <w:spacing w:val="3"/>
        </w:rPr>
        <w:t xml:space="preserve"> </w:t>
      </w:r>
      <w:r w:rsidRPr="003B3C10">
        <w:t>[</w:t>
      </w:r>
      <w:r w:rsidRPr="003B3C10">
        <w:rPr>
          <w:i/>
          <w:iCs/>
        </w:rPr>
        <w:t>название региона</w:t>
      </w:r>
      <w:r w:rsidRPr="003B3C10">
        <w:t>]</w:t>
      </w:r>
      <w:r w:rsidRPr="003B3C10">
        <w:rPr>
          <w:color w:val="424242"/>
          <w:spacing w:val="3"/>
        </w:rPr>
        <w:t xml:space="preserve"> </w:t>
      </w:r>
    </w:p>
    <w:p w14:paraId="620F1024" w14:textId="77777777" w:rsidR="00832260" w:rsidRPr="003B3C10" w:rsidRDefault="00832260" w:rsidP="0055571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B3C10">
        <w:rPr>
          <w:rFonts w:ascii="Times New Roman" w:hAnsi="Times New Roman" w:cs="Times New Roman"/>
          <w:sz w:val="24"/>
          <w:szCs w:val="24"/>
        </w:rPr>
        <w:t>от [</w:t>
      </w:r>
      <w:r w:rsidRPr="003B3C1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3B3C10">
        <w:rPr>
          <w:rFonts w:ascii="Times New Roman" w:hAnsi="Times New Roman" w:cs="Times New Roman"/>
          <w:sz w:val="24"/>
          <w:szCs w:val="24"/>
        </w:rPr>
        <w:t>]</w:t>
      </w:r>
    </w:p>
    <w:p w14:paraId="76EB307B" w14:textId="77777777" w:rsidR="00832260" w:rsidRDefault="00832260" w:rsidP="0083226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B3C10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3B3C1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3B3C10">
        <w:rPr>
          <w:rFonts w:ascii="Times New Roman" w:hAnsi="Times New Roman" w:cs="Times New Roman"/>
          <w:sz w:val="24"/>
          <w:szCs w:val="24"/>
        </w:rPr>
        <w:t>]</w:t>
      </w:r>
    </w:p>
    <w:p w14:paraId="37AFE51B" w14:textId="77777777" w:rsidR="00832260" w:rsidRPr="003B3C10" w:rsidRDefault="00832260" w:rsidP="0083226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 w:rsidRPr="003B3C10">
        <w:rPr>
          <w:rFonts w:ascii="Times New Roman" w:hAnsi="Times New Roman" w:cs="Times New Roman"/>
          <w:sz w:val="24"/>
          <w:szCs w:val="24"/>
        </w:rPr>
        <w:t>[</w:t>
      </w:r>
      <w:r w:rsidRPr="003B3C1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3B3C10">
        <w:rPr>
          <w:rFonts w:ascii="Times New Roman" w:hAnsi="Times New Roman" w:cs="Times New Roman"/>
          <w:sz w:val="24"/>
          <w:szCs w:val="24"/>
        </w:rPr>
        <w:t>]</w:t>
      </w:r>
    </w:p>
    <w:p w14:paraId="71F5118D" w14:textId="77777777" w:rsidR="00832260" w:rsidRPr="003B3C10" w:rsidRDefault="00832260" w:rsidP="0083226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B3C10">
        <w:rPr>
          <w:rFonts w:ascii="Times New Roman" w:hAnsi="Times New Roman" w:cs="Times New Roman"/>
          <w:sz w:val="24"/>
          <w:szCs w:val="24"/>
        </w:rPr>
        <w:t>Телефон: [</w:t>
      </w:r>
      <w:r w:rsidRPr="003B3C1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3B3C10">
        <w:rPr>
          <w:rFonts w:ascii="Times New Roman" w:hAnsi="Times New Roman" w:cs="Times New Roman"/>
          <w:sz w:val="24"/>
          <w:szCs w:val="24"/>
        </w:rPr>
        <w:t>]</w:t>
      </w:r>
    </w:p>
    <w:p w14:paraId="61AF38C5" w14:textId="77777777" w:rsidR="00832260" w:rsidRPr="003B3C10" w:rsidRDefault="00832260" w:rsidP="00832260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1A21C2CC" w14:textId="77777777" w:rsidR="00832260" w:rsidRDefault="00832260" w:rsidP="00832260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14:paraId="171C34EA" w14:textId="77777777" w:rsidR="00832260" w:rsidRPr="005241A0" w:rsidRDefault="00832260" w:rsidP="00832260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6A29C4B" w14:textId="45DEF9E9" w:rsidR="0055571A" w:rsidRDefault="0055571A" w:rsidP="0055571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Я наблюдаюсь в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название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частной медицинской организации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Pr="005241A0">
        <w:rPr>
          <w:rFonts w:ascii="Times New Roman" w:hAnsi="Times New Roman" w:cs="Times New Roman"/>
          <w:sz w:val="24"/>
          <w:szCs w:val="24"/>
        </w:rPr>
        <w:t>лечащего врача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фамилия и инициалы врача</w:t>
      </w:r>
      <w:r w:rsidRPr="005241A0">
        <w:rPr>
          <w:rFonts w:ascii="Times New Roman" w:hAnsi="Times New Roman" w:cs="Times New Roman"/>
          <w:sz w:val="24"/>
          <w:szCs w:val="24"/>
        </w:rPr>
        <w:t>]. Я страдаю заболеванием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5241A0">
        <w:rPr>
          <w:rFonts w:ascii="Times New Roman" w:hAnsi="Times New Roman" w:cs="Times New Roman"/>
          <w:sz w:val="24"/>
          <w:szCs w:val="24"/>
        </w:rPr>
        <w:t>] в течение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>
        <w:rPr>
          <w:rFonts w:ascii="Times New Roman" w:hAnsi="Times New Roman" w:cs="Times New Roman"/>
          <w:sz w:val="24"/>
          <w:szCs w:val="24"/>
        </w:rPr>
        <w:t>].</w:t>
      </w:r>
      <w:r w:rsidRPr="00524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последнее время состояние моего здоровья значительно ухудшилось, в результате чего возникла необходимость освидетельствования в бюро МСЭ с целью установления группы инвалидности. Я прошел(прошла) все необходимые обследования в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название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частной медицинской организации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где по результатам обследования было подготовлено направление на МСЭ и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дата отправления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направлены в бюро МСЭ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номер филиала бюро МСЭ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52BD04" w14:textId="6C2A1F23" w:rsidR="0055571A" w:rsidRDefault="0055571A" w:rsidP="0055571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бюро МСЭ мне было отказано в проведении процедуры освидетельствования со ссылкой на то, что направление было выдано частной медицинской организацией, а не поликлиникой по месту жительства.</w:t>
      </w:r>
    </w:p>
    <w:p w14:paraId="5EAADA10" w14:textId="7D5905AF" w:rsidR="00AF54EB" w:rsidRPr="00F87F89" w:rsidRDefault="00AF54EB" w:rsidP="0055571A">
      <w:pPr>
        <w:spacing w:after="12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7F8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557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Дата регистрации обращения</w:t>
      </w:r>
      <w:r w:rsidRPr="00F87F89">
        <w:rPr>
          <w:rFonts w:ascii="Times New Roman" w:hAnsi="Times New Roman" w:cs="Times New Roman"/>
          <w:color w:val="000000" w:themeColor="text1"/>
          <w:sz w:val="24"/>
          <w:szCs w:val="24"/>
        </w:rPr>
        <w:t>] я зарегистрировал(а) письменное обращение в адрес</w:t>
      </w:r>
      <w:r w:rsidRPr="00F87F8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руководителя бюро по медико-социальной экспертизе </w:t>
      </w:r>
      <w:r w:rsidRPr="00F87F89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F87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номер филиала</w:t>
      </w:r>
      <w:r w:rsidRPr="00F87F8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F87F8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87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описанием ситуации и просьбой оказать содействие в </w:t>
      </w:r>
      <w:r w:rsidRPr="00F87F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проведении освидетельствовани</w:t>
      </w:r>
      <w:r w:rsidR="005557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F87F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законодательной базой.</w:t>
      </w:r>
    </w:p>
    <w:p w14:paraId="212313F6" w14:textId="77777777" w:rsidR="0055571A" w:rsidRDefault="00AF54EB" w:rsidP="0055571A">
      <w:pPr>
        <w:pStyle w:val="a3"/>
        <w:shd w:val="clear" w:color="auto" w:fill="FFFFFF"/>
        <w:spacing w:before="0" w:beforeAutospacing="0" w:after="120" w:afterAutospacing="0" w:line="288" w:lineRule="auto"/>
        <w:ind w:firstLine="709"/>
        <w:jc w:val="both"/>
        <w:rPr>
          <w:color w:val="000000" w:themeColor="text1"/>
        </w:rPr>
      </w:pPr>
      <w:r w:rsidRPr="00F87F89">
        <w:rPr>
          <w:color w:val="000000" w:themeColor="text1"/>
        </w:rPr>
        <w:t>В ответе на мое обращение [</w:t>
      </w:r>
      <w:r w:rsidRPr="0055571A">
        <w:rPr>
          <w:i/>
          <w:iCs/>
          <w:color w:val="000000" w:themeColor="text1"/>
        </w:rPr>
        <w:t>фамилия и инициалы, должность должностного лица, подписавшего ответ на обращение</w:t>
      </w:r>
      <w:r w:rsidRPr="00F87F89">
        <w:rPr>
          <w:color w:val="000000" w:themeColor="text1"/>
        </w:rPr>
        <w:t xml:space="preserve">] отказал(а) мне (см. Приложение 2). </w:t>
      </w:r>
    </w:p>
    <w:p w14:paraId="224F4E1A" w14:textId="3EB09C45" w:rsidR="00832260" w:rsidRPr="0055571A" w:rsidRDefault="00832260" w:rsidP="0055571A">
      <w:pPr>
        <w:pStyle w:val="a3"/>
        <w:shd w:val="clear" w:color="auto" w:fill="FFFFFF"/>
        <w:spacing w:before="0" w:beforeAutospacing="0" w:after="120" w:afterAutospacing="0" w:line="288" w:lineRule="auto"/>
        <w:ind w:firstLine="709"/>
        <w:jc w:val="both"/>
        <w:rPr>
          <w:color w:val="000000" w:themeColor="text1"/>
          <w:spacing w:val="3"/>
        </w:rPr>
      </w:pPr>
      <w:r w:rsidRPr="00F87F89">
        <w:rPr>
          <w:color w:val="000000" w:themeColor="text1"/>
        </w:rPr>
        <w:t xml:space="preserve">Прошу </w:t>
      </w:r>
      <w:r w:rsidR="0055571A">
        <w:rPr>
          <w:color w:val="000000" w:themeColor="text1"/>
        </w:rPr>
        <w:t>в</w:t>
      </w:r>
      <w:r w:rsidR="00D8075C" w:rsidRPr="00F87F89">
        <w:rPr>
          <w:color w:val="000000" w:themeColor="text1"/>
        </w:rPr>
        <w:t xml:space="preserve">ашего содействия в </w:t>
      </w:r>
      <w:r w:rsidR="00D8075C" w:rsidRPr="00F87F89">
        <w:rPr>
          <w:color w:val="000000" w:themeColor="text1"/>
          <w:shd w:val="clear" w:color="auto" w:fill="FFFFFF"/>
        </w:rPr>
        <w:t>проведении</w:t>
      </w:r>
      <w:r w:rsidRPr="00F87F89">
        <w:rPr>
          <w:color w:val="000000" w:themeColor="text1"/>
          <w:shd w:val="clear" w:color="auto" w:fill="FFFFFF"/>
        </w:rPr>
        <w:t xml:space="preserve"> освидетельствование </w:t>
      </w:r>
      <w:r w:rsidR="00D8075C" w:rsidRPr="00F87F89">
        <w:rPr>
          <w:color w:val="000000" w:themeColor="text1"/>
          <w:shd w:val="clear" w:color="auto" w:fill="FFFFFF"/>
        </w:rPr>
        <w:t>в соответствии с законодательной базой.</w:t>
      </w:r>
    </w:p>
    <w:p w14:paraId="57740AB8" w14:textId="77777777" w:rsidR="00D8075C" w:rsidRDefault="00D8075C" w:rsidP="00A07921">
      <w:pPr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9CC156E" w14:textId="77777777" w:rsidR="00D8075C" w:rsidRPr="00F87F89" w:rsidRDefault="00AF54EB" w:rsidP="00A07921">
      <w:pPr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7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Приложения</w:t>
      </w:r>
      <w:r w:rsidR="00D8075C" w:rsidRPr="00F87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455ED59B" w14:textId="77777777" w:rsidR="00D8075C" w:rsidRPr="00F87F89" w:rsidRDefault="00D8075C" w:rsidP="00A07921">
      <w:pPr>
        <w:pStyle w:val="a4"/>
        <w:numPr>
          <w:ilvl w:val="0"/>
          <w:numId w:val="1"/>
        </w:numPr>
        <w:spacing w:before="120" w:after="0"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Копии направительных документов</w:t>
      </w:r>
    </w:p>
    <w:p w14:paraId="6235816F" w14:textId="77777777" w:rsidR="00A07921" w:rsidRPr="00F87F89" w:rsidRDefault="00A07921" w:rsidP="00A07921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87F89">
        <w:rPr>
          <w:rFonts w:ascii="Times New Roman" w:hAnsi="Times New Roman" w:cs="Times New Roman"/>
          <w:sz w:val="24"/>
          <w:szCs w:val="24"/>
        </w:rPr>
        <w:t>Копия ответа [фамилия и инициалы, должность должностного лица, подписавшего ответ на обращение] на обращение от [дата регистрации обращения]</w:t>
      </w:r>
    </w:p>
    <w:p w14:paraId="39B36F45" w14:textId="77777777" w:rsidR="00AF54EB" w:rsidRPr="00F87F89" w:rsidRDefault="00AF54EB" w:rsidP="00A07921">
      <w:pPr>
        <w:pStyle w:val="a4"/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06BC8" w14:textId="77777777" w:rsidR="00832260" w:rsidRPr="00F87F89" w:rsidRDefault="00832260" w:rsidP="00A07921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5353C" w14:textId="374C1A29" w:rsidR="00832260" w:rsidRPr="0055571A" w:rsidRDefault="00832260" w:rsidP="0055571A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832260" w:rsidRPr="0055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57B88"/>
    <w:multiLevelType w:val="hybridMultilevel"/>
    <w:tmpl w:val="1D827056"/>
    <w:lvl w:ilvl="0" w:tplc="9BEAF0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260"/>
    <w:rsid w:val="0055571A"/>
    <w:rsid w:val="00832260"/>
    <w:rsid w:val="00A07921"/>
    <w:rsid w:val="00AF54EB"/>
    <w:rsid w:val="00C63421"/>
    <w:rsid w:val="00D8075C"/>
    <w:rsid w:val="00F8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5229"/>
  <w15:docId w15:val="{B922E3D0-2AFF-4A37-8289-4AEC5762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Перелыгина</cp:lastModifiedBy>
  <cp:revision>9</cp:revision>
  <dcterms:created xsi:type="dcterms:W3CDTF">2020-05-07T09:15:00Z</dcterms:created>
  <dcterms:modified xsi:type="dcterms:W3CDTF">2020-09-21T05:18:00Z</dcterms:modified>
</cp:coreProperties>
</file>