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D45F" w14:textId="3FFFD1CE" w:rsidR="00F302A9" w:rsidRPr="0058687B" w:rsidRDefault="0058687B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8687B">
        <w:rPr>
          <w:rFonts w:ascii="Times New Roman" w:hAnsi="Times New Roman" w:cs="Times New Roman"/>
          <w:sz w:val="24"/>
          <w:szCs w:val="24"/>
        </w:rPr>
        <w:t>[</w:t>
      </w:r>
      <w:r w:rsidRPr="008569A6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="008569A6" w:rsidRPr="008569A6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должности руководителя </w:t>
      </w:r>
      <w:r w:rsidR="00F81EEB" w:rsidRPr="008569A6">
        <w:rPr>
          <w:rFonts w:ascii="Times New Roman" w:hAnsi="Times New Roman" w:cs="Times New Roman"/>
          <w:i/>
          <w:iCs/>
          <w:sz w:val="24"/>
          <w:szCs w:val="24"/>
        </w:rPr>
        <w:t>органа управления здравоохранени</w:t>
      </w:r>
      <w:r w:rsidRPr="008569A6">
        <w:rPr>
          <w:rFonts w:ascii="Times New Roman" w:hAnsi="Times New Roman" w:cs="Times New Roman"/>
          <w:i/>
          <w:iCs/>
          <w:sz w:val="24"/>
          <w:szCs w:val="24"/>
        </w:rPr>
        <w:t>ем региона</w:t>
      </w:r>
      <w:r w:rsidRPr="0058687B">
        <w:rPr>
          <w:rFonts w:ascii="Times New Roman" w:hAnsi="Times New Roman" w:cs="Times New Roman"/>
          <w:sz w:val="24"/>
          <w:szCs w:val="24"/>
        </w:rPr>
        <w:t>]</w:t>
      </w:r>
    </w:p>
    <w:p w14:paraId="5F400871" w14:textId="77777777" w:rsidR="00F302A9" w:rsidRPr="005241A0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690BF47" w14:textId="77777777" w:rsidR="00F302A9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2F32EE6" w14:textId="77777777" w:rsidR="00F302A9" w:rsidRPr="005241A0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665AF6FB" w14:textId="77777777" w:rsidR="00F302A9" w:rsidRPr="008569A6" w:rsidRDefault="00F302A9" w:rsidP="008569A6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Hlk49855910"/>
    </w:p>
    <w:p w14:paraId="0EE1561F" w14:textId="5796CA60" w:rsidR="00F302A9" w:rsidRPr="008569A6" w:rsidRDefault="008569A6" w:rsidP="008569A6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9A6">
        <w:rPr>
          <w:rFonts w:ascii="Times New Roman" w:hAnsi="Times New Roman" w:cs="Times New Roman"/>
          <w:sz w:val="24"/>
          <w:szCs w:val="24"/>
        </w:rPr>
        <w:t>ОБРАЩЕНИЕ</w:t>
      </w:r>
    </w:p>
    <w:p w14:paraId="75B1AC2A" w14:textId="77777777" w:rsidR="00E149FA" w:rsidRPr="008569A6" w:rsidRDefault="00E149FA" w:rsidP="00ED74B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A880" w14:textId="6AA2D14B" w:rsidR="00F81EEB" w:rsidRPr="00ED74BB" w:rsidRDefault="00F81EEB" w:rsidP="00ED74BB">
      <w:pPr>
        <w:pStyle w:val="a3"/>
        <w:shd w:val="clear" w:color="auto" w:fill="FFFFFF"/>
        <w:spacing w:before="120" w:beforeAutospacing="0" w:after="0" w:afterAutospacing="0" w:line="288" w:lineRule="auto"/>
        <w:ind w:firstLine="709"/>
        <w:jc w:val="both"/>
        <w:textAlignment w:val="top"/>
      </w:pPr>
      <w:r w:rsidRPr="00ED74BB">
        <w:t>Я</w:t>
      </w:r>
      <w:r w:rsidR="00ED74BB">
        <w:t xml:space="preserve"> </w:t>
      </w:r>
      <w:r w:rsidRPr="00ED74BB">
        <w:t xml:space="preserve">наблюдаюсь в </w:t>
      </w:r>
      <w:r w:rsidR="00ED74BB" w:rsidRPr="005241A0">
        <w:t>[</w:t>
      </w:r>
      <w:r w:rsidR="00ED74BB" w:rsidRPr="002E7033">
        <w:rPr>
          <w:i/>
          <w:iCs/>
        </w:rPr>
        <w:t>название поликлиники, структурного отделения поликлиники</w:t>
      </w:r>
      <w:r w:rsidR="00ED74BB" w:rsidRPr="005241A0">
        <w:t>]</w:t>
      </w:r>
      <w:r w:rsidR="00ED74BB">
        <w:t>.</w:t>
      </w:r>
      <w:r w:rsidRPr="00ED74BB">
        <w:t xml:space="preserve"> </w:t>
      </w:r>
      <w:r w:rsidR="00ED74BB">
        <w:t>М</w:t>
      </w:r>
      <w:r w:rsidRPr="00ED74BB">
        <w:t xml:space="preserve">не была рекомендована ВМП. </w:t>
      </w:r>
      <w:r w:rsidR="00ED74BB">
        <w:t xml:space="preserve">Со слов </w:t>
      </w:r>
      <w:r w:rsidR="00ED74BB" w:rsidRPr="00ED74BB">
        <w:t>[</w:t>
      </w:r>
      <w:r w:rsidR="00ED74BB">
        <w:rPr>
          <w:i/>
          <w:iCs/>
        </w:rPr>
        <w:t>должность, фамилия и инициалы представителя администрации</w:t>
      </w:r>
      <w:r w:rsidR="00ED74BB" w:rsidRPr="00ED74BB">
        <w:t>]</w:t>
      </w:r>
      <w:r w:rsidR="00ED74BB">
        <w:t xml:space="preserve"> направление с комплектом документов </w:t>
      </w:r>
      <w:r w:rsidR="00ED74BB" w:rsidRPr="00ED74BB">
        <w:t>[</w:t>
      </w:r>
      <w:r w:rsidR="00ED74BB">
        <w:rPr>
          <w:i/>
          <w:iCs/>
        </w:rPr>
        <w:t>дата</w:t>
      </w:r>
      <w:r w:rsidR="00ED74BB" w:rsidRPr="00ED74BB">
        <w:t>]</w:t>
      </w:r>
      <w:r w:rsidR="00ED74BB">
        <w:t xml:space="preserve"> было направлено в </w:t>
      </w:r>
      <w:r w:rsidR="00ED74BB" w:rsidRPr="0058687B">
        <w:t>[</w:t>
      </w:r>
      <w:r w:rsidR="00ED74BB" w:rsidRPr="008569A6">
        <w:rPr>
          <w:i/>
          <w:iCs/>
        </w:rPr>
        <w:t>наименование органа управления здравоохранением региона</w:t>
      </w:r>
      <w:r w:rsidR="00ED74BB" w:rsidRPr="0058687B">
        <w:t>]</w:t>
      </w:r>
      <w:r w:rsidRPr="00ED74BB">
        <w:t>.</w:t>
      </w:r>
    </w:p>
    <w:p w14:paraId="7BFE2910" w14:textId="01D81026" w:rsidR="00F81EEB" w:rsidRPr="00ED74BB" w:rsidRDefault="00F81EEB" w:rsidP="00ED74BB">
      <w:pPr>
        <w:pStyle w:val="a3"/>
        <w:shd w:val="clear" w:color="auto" w:fill="FFFFFF"/>
        <w:spacing w:before="120" w:beforeAutospacing="0" w:after="0" w:afterAutospacing="0" w:line="288" w:lineRule="auto"/>
        <w:ind w:firstLine="709"/>
        <w:jc w:val="both"/>
        <w:textAlignment w:val="top"/>
      </w:pPr>
      <w:r w:rsidRPr="00ED74BB">
        <w:t xml:space="preserve">В соответствии с </w:t>
      </w:r>
      <w:r w:rsidR="00ED74BB" w:rsidRPr="00ED74BB">
        <w:t>Приказ</w:t>
      </w:r>
      <w:r w:rsidR="00ED74BB" w:rsidRPr="00ED74BB">
        <w:t>ом</w:t>
      </w:r>
      <w:r w:rsidR="00ED74BB" w:rsidRPr="00ED74BB">
        <w:t xml:space="preserve"> Министерства здравоохранения РФ от 2 октября 2019</w:t>
      </w:r>
      <w:r w:rsidR="00ED74BB">
        <w:t xml:space="preserve"> </w:t>
      </w:r>
      <w:r w:rsidR="00ED74BB" w:rsidRPr="00ED74BB">
        <w:t>г</w:t>
      </w:r>
      <w:r w:rsidR="00ED74BB">
        <w:t>.</w:t>
      </w:r>
      <w:r w:rsidR="00ED74BB" w:rsidRPr="00ED74BB">
        <w:t xml:space="preserve"> </w:t>
      </w:r>
      <w:r w:rsidR="00ED74BB">
        <w:t>№</w:t>
      </w:r>
      <w:r w:rsidR="00ED74BB" w:rsidRPr="00ED74BB">
        <w:t xml:space="preserve">824н </w:t>
      </w:r>
      <w:r w:rsidR="00ED74BB" w:rsidRPr="00ED74BB">
        <w:t>«</w:t>
      </w:r>
      <w:r w:rsidR="00ED74BB" w:rsidRPr="00ED74BB"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ED74BB" w:rsidRPr="00ED74BB">
        <w:t>»</w:t>
      </w:r>
      <w:r w:rsidRPr="00ED74BB">
        <w:t xml:space="preserve"> срок подготовки решения Комиссии органа управления здравоохранением региона о подтверждении наличия или об отсутствии медицинских показаний для направления пациента в медицинские организации, для оказания ВМП не должен превышать десяти рабочих дней со дня поступления в ОУЗ комплекта документов.</w:t>
      </w:r>
    </w:p>
    <w:p w14:paraId="02D50B75" w14:textId="43DD507C" w:rsidR="00F81EEB" w:rsidRPr="00ED74BB" w:rsidRDefault="00ED74BB" w:rsidP="00ED74BB">
      <w:pPr>
        <w:pStyle w:val="a3"/>
        <w:shd w:val="clear" w:color="auto" w:fill="FFFFFF"/>
        <w:spacing w:before="120" w:beforeAutospacing="0" w:after="0" w:afterAutospacing="0" w:line="288" w:lineRule="auto"/>
        <w:ind w:firstLine="709"/>
        <w:jc w:val="both"/>
        <w:textAlignment w:val="top"/>
      </w:pPr>
      <w:r>
        <w:t>Срок подготовки решения уже истек</w:t>
      </w:r>
      <w:r w:rsidR="00F81EEB" w:rsidRPr="00ED74BB">
        <w:t>. Прошу вас сообщить мне решение Комиссии</w:t>
      </w:r>
      <w:r>
        <w:t>.</w:t>
      </w:r>
    </w:p>
    <w:p w14:paraId="28511CDF" w14:textId="77777777" w:rsidR="00ED74BB" w:rsidRDefault="00ED74BB" w:rsidP="008569A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7C214" w14:textId="77777777" w:rsidR="00ED74BB" w:rsidRDefault="00ED74BB" w:rsidP="008569A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F1E4A" w14:textId="4ACD6490" w:rsidR="008569A6" w:rsidRPr="005241A0" w:rsidRDefault="008569A6" w:rsidP="008569A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bookmarkEnd w:id="0"/>
    <w:p w14:paraId="29716F49" w14:textId="77777777" w:rsidR="00E149FA" w:rsidRPr="008569A6" w:rsidRDefault="00E149FA" w:rsidP="008569A6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9FA" w:rsidRPr="008569A6" w:rsidSect="000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9"/>
    <w:rsid w:val="000E3E5B"/>
    <w:rsid w:val="001E2E25"/>
    <w:rsid w:val="00356D5A"/>
    <w:rsid w:val="004D11DB"/>
    <w:rsid w:val="0058687B"/>
    <w:rsid w:val="008569A6"/>
    <w:rsid w:val="00A253FE"/>
    <w:rsid w:val="00E149FA"/>
    <w:rsid w:val="00ED74BB"/>
    <w:rsid w:val="00F302A9"/>
    <w:rsid w:val="00F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0D39"/>
  <w15:docId w15:val="{E1740EC4-64B5-4FB9-9BFB-F703B98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Екатерина Перелыгина</cp:lastModifiedBy>
  <cp:revision>5</cp:revision>
  <dcterms:created xsi:type="dcterms:W3CDTF">2020-06-22T17:36:00Z</dcterms:created>
  <dcterms:modified xsi:type="dcterms:W3CDTF">2020-09-01T08:33:00Z</dcterms:modified>
</cp:coreProperties>
</file>